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88" w:rsidRPr="00072A88" w:rsidRDefault="00072A88" w:rsidP="007C3F08">
      <w:pPr>
        <w:pStyle w:val="1"/>
        <w:rPr>
          <w:sz w:val="32"/>
        </w:rPr>
      </w:pPr>
      <w:r w:rsidRPr="00072A88">
        <w:rPr>
          <w:sz w:val="32"/>
        </w:rPr>
        <w:t>Колоквіум № 3</w:t>
      </w:r>
    </w:p>
    <w:p w:rsidR="00072A88" w:rsidRPr="00072A88" w:rsidRDefault="00072A88" w:rsidP="00072A88">
      <w:pPr>
        <w:rPr>
          <w:lang w:val="uk-UA"/>
        </w:rPr>
      </w:pPr>
    </w:p>
    <w:p w:rsidR="007C3F08" w:rsidRDefault="007C3F08" w:rsidP="007C3F08">
      <w:pPr>
        <w:pStyle w:val="1"/>
      </w:pPr>
      <w:r w:rsidRPr="007C3F08">
        <w:t xml:space="preserve">Нелінійні </w:t>
      </w:r>
      <w:r>
        <w:t xml:space="preserve">електричні </w:t>
      </w:r>
      <w:r w:rsidRPr="007C3F08">
        <w:t>кола</w:t>
      </w:r>
      <w:r>
        <w:t xml:space="preserve"> постійного струму</w:t>
      </w:r>
    </w:p>
    <w:p w:rsidR="007C3F08" w:rsidRPr="007C3F08" w:rsidRDefault="007C3F08" w:rsidP="007C3F08">
      <w:pPr>
        <w:rPr>
          <w:lang w:val="uk-UA"/>
        </w:rPr>
      </w:pPr>
    </w:p>
    <w:p w:rsidR="007C3F08" w:rsidRDefault="00B8699E" w:rsidP="007C3F08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Який елемент називається нелінійним елементом</w:t>
      </w:r>
      <w:r w:rsidR="00810FF4">
        <w:rPr>
          <w:sz w:val="28"/>
          <w:lang w:val="uk-UA"/>
        </w:rPr>
        <w:t>?</w:t>
      </w:r>
    </w:p>
    <w:p w:rsidR="00810FF4" w:rsidRDefault="00810FF4" w:rsidP="007C3F08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Які кола називаються нелінійними?</w:t>
      </w:r>
    </w:p>
    <w:p w:rsidR="00810FF4" w:rsidRDefault="00810FF4" w:rsidP="007C3F08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Вольт-амперні характеристики нелінійних елементів.</w:t>
      </w:r>
    </w:p>
    <w:p w:rsidR="00810FF4" w:rsidRPr="007C3F08" w:rsidRDefault="00810FF4" w:rsidP="007C3F08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Охарактеризуйте н</w:t>
      </w:r>
      <w:r w:rsidRPr="00D81DA9">
        <w:rPr>
          <w:sz w:val="28"/>
          <w:szCs w:val="28"/>
          <w:lang w:val="uk-UA"/>
        </w:rPr>
        <w:t>елінійні властивості елементів</w:t>
      </w:r>
      <w:r>
        <w:rPr>
          <w:sz w:val="28"/>
          <w:szCs w:val="28"/>
          <w:lang w:val="uk-UA"/>
        </w:rPr>
        <w:t>:</w:t>
      </w:r>
      <w:r w:rsidRPr="00D81DA9">
        <w:rPr>
          <w:sz w:val="28"/>
          <w:szCs w:val="28"/>
          <w:lang w:val="uk-UA"/>
        </w:rPr>
        <w:t xml:space="preserve"> корисні (необхідні), нейтральні і шкідливі (перешкоджаючі)</w:t>
      </w:r>
      <w:r w:rsidR="005E1FAA">
        <w:rPr>
          <w:sz w:val="28"/>
          <w:szCs w:val="28"/>
          <w:lang w:val="uk-UA"/>
        </w:rPr>
        <w:t>.</w:t>
      </w:r>
    </w:p>
    <w:p w:rsidR="007C3F08" w:rsidRPr="007C3F08" w:rsidRDefault="00F91E8F" w:rsidP="007C3F08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Наведіть алгоритм г</w:t>
      </w:r>
      <w:r w:rsidR="007C3F08" w:rsidRPr="007C3F08">
        <w:rPr>
          <w:sz w:val="28"/>
          <w:lang w:val="uk-UA"/>
        </w:rPr>
        <w:t>рафічн</w:t>
      </w:r>
      <w:r>
        <w:rPr>
          <w:sz w:val="28"/>
          <w:lang w:val="uk-UA"/>
        </w:rPr>
        <w:t>ого</w:t>
      </w:r>
      <w:r w:rsidR="007C3F08" w:rsidRPr="007C3F08">
        <w:rPr>
          <w:sz w:val="28"/>
          <w:lang w:val="uk-UA"/>
        </w:rPr>
        <w:t xml:space="preserve"> метод</w:t>
      </w:r>
      <w:r>
        <w:rPr>
          <w:sz w:val="28"/>
          <w:lang w:val="uk-UA"/>
        </w:rPr>
        <w:t>у</w:t>
      </w:r>
      <w:r w:rsidR="007C3F08" w:rsidRPr="007C3F08">
        <w:rPr>
          <w:sz w:val="28"/>
          <w:lang w:val="uk-UA"/>
        </w:rPr>
        <w:t xml:space="preserve"> розрахунку </w:t>
      </w:r>
      <w:r>
        <w:rPr>
          <w:sz w:val="28"/>
          <w:lang w:val="uk-UA"/>
        </w:rPr>
        <w:t xml:space="preserve">нелінійного </w:t>
      </w:r>
      <w:r w:rsidR="007C3F08" w:rsidRPr="007C3F08">
        <w:rPr>
          <w:sz w:val="28"/>
          <w:lang w:val="uk-UA"/>
        </w:rPr>
        <w:t>кола при послідовному з‘єднанні нелінійних елементів.</w:t>
      </w:r>
    </w:p>
    <w:p w:rsidR="007C3F08" w:rsidRDefault="00F91E8F" w:rsidP="007C3F08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Наведіть алгоритм г</w:t>
      </w:r>
      <w:r w:rsidRPr="007C3F08">
        <w:rPr>
          <w:sz w:val="28"/>
          <w:lang w:val="uk-UA"/>
        </w:rPr>
        <w:t>рафічн</w:t>
      </w:r>
      <w:r>
        <w:rPr>
          <w:sz w:val="28"/>
          <w:lang w:val="uk-UA"/>
        </w:rPr>
        <w:t>ого</w:t>
      </w:r>
      <w:r w:rsidRPr="007C3F08">
        <w:rPr>
          <w:sz w:val="28"/>
          <w:lang w:val="uk-UA"/>
        </w:rPr>
        <w:t xml:space="preserve"> метод</w:t>
      </w:r>
      <w:r>
        <w:rPr>
          <w:sz w:val="28"/>
          <w:lang w:val="uk-UA"/>
        </w:rPr>
        <w:t>у</w:t>
      </w:r>
      <w:r w:rsidRPr="007C3F0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розрахунку нелінійного </w:t>
      </w:r>
      <w:r w:rsidR="007C3F08" w:rsidRPr="007C3F08">
        <w:rPr>
          <w:sz w:val="28"/>
          <w:lang w:val="uk-UA"/>
        </w:rPr>
        <w:t>кола при паралельному з’єднанні нелінійних елементів.</w:t>
      </w:r>
    </w:p>
    <w:p w:rsidR="000F25FF" w:rsidRDefault="000F25FF" w:rsidP="007C3F08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Поняття про постійний магніт.</w:t>
      </w:r>
    </w:p>
    <w:p w:rsidR="000F25FF" w:rsidRDefault="000F25FF" w:rsidP="007C3F08">
      <w:pPr>
        <w:numPr>
          <w:ilvl w:val="0"/>
          <w:numId w:val="1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Розрахунок кола з постійним магнітом.</w:t>
      </w:r>
      <w:bookmarkStart w:id="0" w:name="_GoBack"/>
      <w:bookmarkEnd w:id="0"/>
    </w:p>
    <w:sectPr w:rsidR="000F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491E"/>
    <w:multiLevelType w:val="multilevel"/>
    <w:tmpl w:val="9472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F1E69"/>
    <w:multiLevelType w:val="multilevel"/>
    <w:tmpl w:val="9472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68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09"/>
    <w:rsid w:val="000167A7"/>
    <w:rsid w:val="00071C26"/>
    <w:rsid w:val="00072A88"/>
    <w:rsid w:val="00077293"/>
    <w:rsid w:val="000C3870"/>
    <w:rsid w:val="000F25FF"/>
    <w:rsid w:val="00171951"/>
    <w:rsid w:val="00205803"/>
    <w:rsid w:val="002701D4"/>
    <w:rsid w:val="002A5AED"/>
    <w:rsid w:val="002B7352"/>
    <w:rsid w:val="002E515A"/>
    <w:rsid w:val="00305DE6"/>
    <w:rsid w:val="00366205"/>
    <w:rsid w:val="003708AC"/>
    <w:rsid w:val="003738F6"/>
    <w:rsid w:val="003E2745"/>
    <w:rsid w:val="00423A84"/>
    <w:rsid w:val="004569DC"/>
    <w:rsid w:val="004D0D87"/>
    <w:rsid w:val="004D4909"/>
    <w:rsid w:val="00553B5E"/>
    <w:rsid w:val="005B48E1"/>
    <w:rsid w:val="005E1FAA"/>
    <w:rsid w:val="005F3557"/>
    <w:rsid w:val="006916EB"/>
    <w:rsid w:val="0069387F"/>
    <w:rsid w:val="00694892"/>
    <w:rsid w:val="006A3455"/>
    <w:rsid w:val="007513C5"/>
    <w:rsid w:val="007B7933"/>
    <w:rsid w:val="007C3F08"/>
    <w:rsid w:val="00807516"/>
    <w:rsid w:val="00810FF4"/>
    <w:rsid w:val="008B15F1"/>
    <w:rsid w:val="008E1CC0"/>
    <w:rsid w:val="008F72F3"/>
    <w:rsid w:val="0098042D"/>
    <w:rsid w:val="0099795A"/>
    <w:rsid w:val="00A14A8C"/>
    <w:rsid w:val="00A15744"/>
    <w:rsid w:val="00A87231"/>
    <w:rsid w:val="00AD7065"/>
    <w:rsid w:val="00B00DB5"/>
    <w:rsid w:val="00B8699E"/>
    <w:rsid w:val="00D73513"/>
    <w:rsid w:val="00D92497"/>
    <w:rsid w:val="00DA20E3"/>
    <w:rsid w:val="00DB684E"/>
    <w:rsid w:val="00DD063A"/>
    <w:rsid w:val="00E43E6A"/>
    <w:rsid w:val="00EF3609"/>
    <w:rsid w:val="00F17B48"/>
    <w:rsid w:val="00F5340E"/>
    <w:rsid w:val="00F806D5"/>
    <w:rsid w:val="00F91E8F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F08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F0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Body Text 3"/>
    <w:basedOn w:val="a"/>
    <w:link w:val="30"/>
    <w:rsid w:val="000F25FF"/>
    <w:rPr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rsid w:val="000F25FF"/>
    <w:rPr>
      <w:rFonts w:ascii="Times New Roman" w:eastAsia="Times New Roman" w:hAnsi="Times New Roman" w:cs="Times New Roman"/>
      <w:sz w:val="24"/>
      <w:szCs w:val="20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F08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F0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Body Text 3"/>
    <w:basedOn w:val="a"/>
    <w:link w:val="30"/>
    <w:rsid w:val="000F25FF"/>
    <w:rPr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rsid w:val="000F25FF"/>
    <w:rPr>
      <w:rFonts w:ascii="Times New Roman" w:eastAsia="Times New Roman" w:hAnsi="Times New Roman" w:cs="Times New Roman"/>
      <w:sz w:val="24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2014-12-10T11:19:00Z</dcterms:created>
  <dcterms:modified xsi:type="dcterms:W3CDTF">2014-12-10T12:23:00Z</dcterms:modified>
</cp:coreProperties>
</file>